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E936C" w14:textId="23E9102D" w:rsidR="00C30F08" w:rsidRPr="00A82DB1" w:rsidRDefault="00DA2656" w:rsidP="00A82DB1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0356">
        <w:rPr>
          <w:rFonts w:ascii="Times New Roman" w:hAnsi="Times New Roman" w:cs="Times New Roman"/>
          <w:b/>
          <w:sz w:val="20"/>
          <w:szCs w:val="20"/>
        </w:rPr>
        <w:t>VEHICLE BID SUBMISSION PERFORMA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35"/>
        <w:gridCol w:w="5040"/>
      </w:tblGrid>
      <w:tr w:rsidR="00DA2656" w:rsidRPr="00C50356" w14:paraId="7AA97E48" w14:textId="77777777" w:rsidTr="00D47208">
        <w:tc>
          <w:tcPr>
            <w:tcW w:w="5035" w:type="dxa"/>
          </w:tcPr>
          <w:p w14:paraId="797A8BCB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5040" w:type="dxa"/>
          </w:tcPr>
          <w:p w14:paraId="6D51EACC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59F0CF4F" w14:textId="77777777" w:rsidTr="00D47208">
        <w:tc>
          <w:tcPr>
            <w:tcW w:w="5035" w:type="dxa"/>
          </w:tcPr>
          <w:p w14:paraId="535E78D5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Father Name </w:t>
            </w:r>
          </w:p>
        </w:tc>
        <w:tc>
          <w:tcPr>
            <w:tcW w:w="5040" w:type="dxa"/>
          </w:tcPr>
          <w:p w14:paraId="6A4E53C6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31A5F0ED" w14:textId="77777777" w:rsidTr="00D47208">
        <w:tc>
          <w:tcPr>
            <w:tcW w:w="5035" w:type="dxa"/>
          </w:tcPr>
          <w:p w14:paraId="064DF79F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CNIC </w:t>
            </w:r>
          </w:p>
        </w:tc>
        <w:tc>
          <w:tcPr>
            <w:tcW w:w="5040" w:type="dxa"/>
          </w:tcPr>
          <w:p w14:paraId="78215424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51B16894" w14:textId="77777777" w:rsidTr="00D47208">
        <w:tc>
          <w:tcPr>
            <w:tcW w:w="5035" w:type="dxa"/>
          </w:tcPr>
          <w:p w14:paraId="461873B6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Address </w:t>
            </w:r>
          </w:p>
        </w:tc>
        <w:tc>
          <w:tcPr>
            <w:tcW w:w="5040" w:type="dxa"/>
          </w:tcPr>
          <w:p w14:paraId="331BEF20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37A422F0" w14:textId="77777777" w:rsidTr="00D47208">
        <w:tc>
          <w:tcPr>
            <w:tcW w:w="5035" w:type="dxa"/>
          </w:tcPr>
          <w:p w14:paraId="1E05DA52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Contact Number</w:t>
            </w:r>
            <w:r w:rsidR="009244D5"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</w:tcPr>
          <w:p w14:paraId="61954C7C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54AC5B1F" w14:textId="77777777" w:rsidTr="00D47208">
        <w:tc>
          <w:tcPr>
            <w:tcW w:w="5035" w:type="dxa"/>
          </w:tcPr>
          <w:p w14:paraId="2EDD2EA0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Filer / Non-Filer </w:t>
            </w:r>
          </w:p>
        </w:tc>
        <w:tc>
          <w:tcPr>
            <w:tcW w:w="5040" w:type="dxa"/>
          </w:tcPr>
          <w:p w14:paraId="76527701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32EAE3E3" w14:textId="77777777" w:rsidTr="00D47208">
        <w:tc>
          <w:tcPr>
            <w:tcW w:w="5035" w:type="dxa"/>
          </w:tcPr>
          <w:p w14:paraId="7330948B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National Tax Number - NTN</w:t>
            </w:r>
          </w:p>
        </w:tc>
        <w:tc>
          <w:tcPr>
            <w:tcW w:w="5040" w:type="dxa"/>
          </w:tcPr>
          <w:p w14:paraId="29BF81FF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2BB1151B" w14:textId="77777777" w:rsidTr="00D47208">
        <w:tc>
          <w:tcPr>
            <w:tcW w:w="5035" w:type="dxa"/>
          </w:tcPr>
          <w:p w14:paraId="7835438B" w14:textId="77777777" w:rsidR="00DA2656" w:rsidRPr="00C50356" w:rsidRDefault="00DA2656" w:rsidP="00D4720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Vehicle Name </w:t>
            </w:r>
          </w:p>
        </w:tc>
        <w:tc>
          <w:tcPr>
            <w:tcW w:w="5040" w:type="dxa"/>
          </w:tcPr>
          <w:p w14:paraId="2E6D21A9" w14:textId="77777777" w:rsidR="00DA2656" w:rsidRPr="00C50356" w:rsidRDefault="00DA2656" w:rsidP="00D4720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17059598" w14:textId="77777777" w:rsidTr="00D47208">
        <w:tc>
          <w:tcPr>
            <w:tcW w:w="5035" w:type="dxa"/>
          </w:tcPr>
          <w:p w14:paraId="438375F0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Vehicles Reg. No</w:t>
            </w:r>
          </w:p>
        </w:tc>
        <w:tc>
          <w:tcPr>
            <w:tcW w:w="5040" w:type="dxa"/>
          </w:tcPr>
          <w:p w14:paraId="25505CD1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0EC13C8D" w14:textId="77777777" w:rsidTr="00D47208">
        <w:tc>
          <w:tcPr>
            <w:tcW w:w="5035" w:type="dxa"/>
          </w:tcPr>
          <w:p w14:paraId="4C48AFA0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Make </w:t>
            </w:r>
          </w:p>
        </w:tc>
        <w:tc>
          <w:tcPr>
            <w:tcW w:w="5040" w:type="dxa"/>
          </w:tcPr>
          <w:p w14:paraId="1B866AF0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0E2855E9" w14:textId="77777777" w:rsidTr="00D47208">
        <w:tc>
          <w:tcPr>
            <w:tcW w:w="5035" w:type="dxa"/>
          </w:tcPr>
          <w:p w14:paraId="263CAC04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Model</w:t>
            </w:r>
          </w:p>
        </w:tc>
        <w:tc>
          <w:tcPr>
            <w:tcW w:w="5040" w:type="dxa"/>
          </w:tcPr>
          <w:p w14:paraId="009FD12D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656" w:rsidRPr="00C50356" w14:paraId="2C34E1B4" w14:textId="77777777" w:rsidTr="00D47208">
        <w:tc>
          <w:tcPr>
            <w:tcW w:w="5035" w:type="dxa"/>
          </w:tcPr>
          <w:p w14:paraId="3C7485B7" w14:textId="77777777" w:rsidR="00DA2656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Bid Value </w:t>
            </w:r>
            <w:proofErr w:type="gramStart"/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( exclusive</w:t>
            </w:r>
            <w:proofErr w:type="gramEnd"/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Tax) </w:t>
            </w:r>
          </w:p>
        </w:tc>
        <w:tc>
          <w:tcPr>
            <w:tcW w:w="5040" w:type="dxa"/>
          </w:tcPr>
          <w:p w14:paraId="5D3A9A0E" w14:textId="77777777" w:rsidR="00DA2656" w:rsidRPr="00C50356" w:rsidRDefault="00DA2656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7208" w:rsidRPr="00C50356" w14:paraId="43946383" w14:textId="77777777" w:rsidTr="00D47208">
        <w:tc>
          <w:tcPr>
            <w:tcW w:w="5035" w:type="dxa"/>
          </w:tcPr>
          <w:p w14:paraId="03C38F56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Advance tax (10% for filer &amp; 15% Non-filer) </w:t>
            </w:r>
          </w:p>
        </w:tc>
        <w:tc>
          <w:tcPr>
            <w:tcW w:w="5040" w:type="dxa"/>
          </w:tcPr>
          <w:p w14:paraId="005E7AA9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7208" w:rsidRPr="00C50356" w14:paraId="17CA93EC" w14:textId="77777777" w:rsidTr="00D47208">
        <w:tc>
          <w:tcPr>
            <w:tcW w:w="5035" w:type="dxa"/>
          </w:tcPr>
          <w:p w14:paraId="2EBA6252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Net bid value of vehicle (</w:t>
            </w:r>
            <w:proofErr w:type="spellStart"/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a+b</w:t>
            </w:r>
            <w:proofErr w:type="spellEnd"/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</w:tcPr>
          <w:p w14:paraId="3F5AC1D3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7208" w:rsidRPr="00C50356" w14:paraId="6B8402CD" w14:textId="77777777" w:rsidTr="00D47208">
        <w:tc>
          <w:tcPr>
            <w:tcW w:w="5035" w:type="dxa"/>
          </w:tcPr>
          <w:p w14:paraId="51997729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Earnest money</w:t>
            </w:r>
            <w:r w:rsidRPr="00C50356">
              <w:rPr>
                <w:rFonts w:ascii="Times New Roman" w:hAnsi="Times New Roman" w:cs="Times New Roman"/>
                <w:sz w:val="20"/>
                <w:szCs w:val="20"/>
              </w:rPr>
              <w:t xml:space="preserve"> (5% of bid) </w:t>
            </w:r>
          </w:p>
        </w:tc>
        <w:tc>
          <w:tcPr>
            <w:tcW w:w="5040" w:type="dxa"/>
          </w:tcPr>
          <w:p w14:paraId="077D431A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7208" w:rsidRPr="00C50356" w14:paraId="11D9FE0D" w14:textId="77777777" w:rsidTr="00D47208">
        <w:tc>
          <w:tcPr>
            <w:tcW w:w="5035" w:type="dxa"/>
          </w:tcPr>
          <w:p w14:paraId="426C61D1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>d. Earnest money of participation</w:t>
            </w:r>
            <w:r w:rsidRPr="00C50356">
              <w:rPr>
                <w:rFonts w:ascii="Times New Roman" w:hAnsi="Times New Roman" w:cs="Times New Roman"/>
                <w:sz w:val="20"/>
                <w:szCs w:val="20"/>
              </w:rPr>
              <w:t xml:space="preserve"> (Rs.10,000) </w:t>
            </w:r>
          </w:p>
        </w:tc>
        <w:tc>
          <w:tcPr>
            <w:tcW w:w="5040" w:type="dxa"/>
          </w:tcPr>
          <w:p w14:paraId="52F165C4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7208" w:rsidRPr="00C50356" w14:paraId="49F00BF4" w14:textId="77777777" w:rsidTr="00D47208">
        <w:tc>
          <w:tcPr>
            <w:tcW w:w="5035" w:type="dxa"/>
          </w:tcPr>
          <w:p w14:paraId="72F3F723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Pay order number </w:t>
            </w:r>
          </w:p>
        </w:tc>
        <w:tc>
          <w:tcPr>
            <w:tcW w:w="5040" w:type="dxa"/>
          </w:tcPr>
          <w:p w14:paraId="145CDF52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7208" w:rsidRPr="00C50356" w14:paraId="329F3C90" w14:textId="77777777" w:rsidTr="00D47208">
        <w:tc>
          <w:tcPr>
            <w:tcW w:w="5035" w:type="dxa"/>
          </w:tcPr>
          <w:p w14:paraId="19076E34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Pay amount </w:t>
            </w:r>
          </w:p>
        </w:tc>
        <w:tc>
          <w:tcPr>
            <w:tcW w:w="5040" w:type="dxa"/>
          </w:tcPr>
          <w:p w14:paraId="4D1B7D35" w14:textId="77777777" w:rsidR="00D47208" w:rsidRPr="00C50356" w:rsidRDefault="00D47208" w:rsidP="00D47208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1E31FC7" w14:textId="77777777" w:rsidR="00D11B7F" w:rsidRPr="00C50356" w:rsidRDefault="00D11B7F" w:rsidP="00B4731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46E95D" w14:textId="77777777" w:rsidR="00DA2656" w:rsidRPr="00C50356" w:rsidRDefault="00DA2656" w:rsidP="00DA2656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0356">
        <w:rPr>
          <w:rFonts w:ascii="Times New Roman" w:hAnsi="Times New Roman" w:cs="Times New Roman"/>
          <w:b/>
          <w:sz w:val="20"/>
          <w:szCs w:val="20"/>
        </w:rPr>
        <w:t xml:space="preserve">Note: </w:t>
      </w:r>
    </w:p>
    <w:p w14:paraId="387366FB" w14:textId="77777777" w:rsidR="00DA2656" w:rsidRPr="00C50356" w:rsidRDefault="00DA2656" w:rsidP="00D472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0356">
        <w:rPr>
          <w:rFonts w:ascii="Times New Roman" w:hAnsi="Times New Roman" w:cs="Times New Roman"/>
          <w:sz w:val="20"/>
          <w:szCs w:val="20"/>
        </w:rPr>
        <w:t>Unsuccessful bidders collect their bid cheque, 10 working days after bid opened</w:t>
      </w:r>
    </w:p>
    <w:p w14:paraId="3E428EFD" w14:textId="77777777" w:rsidR="00DA2656" w:rsidRPr="00C50356" w:rsidRDefault="00DA2656" w:rsidP="00D472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0356">
        <w:rPr>
          <w:rFonts w:ascii="Times New Roman" w:hAnsi="Times New Roman" w:cs="Times New Roman"/>
          <w:sz w:val="20"/>
          <w:szCs w:val="20"/>
        </w:rPr>
        <w:t xml:space="preserve">Incomplete form will not be entertained  </w:t>
      </w:r>
    </w:p>
    <w:p w14:paraId="1A7457A7" w14:textId="77777777" w:rsidR="00D11B7F" w:rsidRPr="00C50356" w:rsidRDefault="00D11B7F" w:rsidP="00B4731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D11B7F" w:rsidRPr="00C50356" w:rsidSect="009103B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01606" w14:textId="77777777" w:rsidR="000312A9" w:rsidRDefault="000312A9" w:rsidP="007926D6">
      <w:pPr>
        <w:spacing w:after="0" w:line="240" w:lineRule="auto"/>
      </w:pPr>
      <w:r>
        <w:separator/>
      </w:r>
    </w:p>
  </w:endnote>
  <w:endnote w:type="continuationSeparator" w:id="0">
    <w:p w14:paraId="3FB4D8D7" w14:textId="77777777" w:rsidR="000312A9" w:rsidRDefault="000312A9" w:rsidP="0079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F7776" w14:textId="77777777" w:rsidR="000312A9" w:rsidRDefault="000312A9" w:rsidP="007926D6">
      <w:pPr>
        <w:spacing w:after="0" w:line="240" w:lineRule="auto"/>
      </w:pPr>
      <w:r>
        <w:separator/>
      </w:r>
    </w:p>
  </w:footnote>
  <w:footnote w:type="continuationSeparator" w:id="0">
    <w:p w14:paraId="70558713" w14:textId="77777777" w:rsidR="000312A9" w:rsidRDefault="000312A9" w:rsidP="00792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3C7"/>
    <w:multiLevelType w:val="hybridMultilevel"/>
    <w:tmpl w:val="EC24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7C"/>
    <w:rsid w:val="00020418"/>
    <w:rsid w:val="000312A9"/>
    <w:rsid w:val="00144744"/>
    <w:rsid w:val="00174E02"/>
    <w:rsid w:val="001C7234"/>
    <w:rsid w:val="002025C9"/>
    <w:rsid w:val="00300113"/>
    <w:rsid w:val="00390F6F"/>
    <w:rsid w:val="003B501B"/>
    <w:rsid w:val="00453F2B"/>
    <w:rsid w:val="00463C12"/>
    <w:rsid w:val="004B6906"/>
    <w:rsid w:val="00513E41"/>
    <w:rsid w:val="00537769"/>
    <w:rsid w:val="00564EE6"/>
    <w:rsid w:val="005B7151"/>
    <w:rsid w:val="005C727A"/>
    <w:rsid w:val="005D3286"/>
    <w:rsid w:val="00636469"/>
    <w:rsid w:val="00671926"/>
    <w:rsid w:val="006A458F"/>
    <w:rsid w:val="006A617C"/>
    <w:rsid w:val="00710888"/>
    <w:rsid w:val="007278E5"/>
    <w:rsid w:val="00741601"/>
    <w:rsid w:val="007524B5"/>
    <w:rsid w:val="0077235B"/>
    <w:rsid w:val="007926D6"/>
    <w:rsid w:val="007B17DA"/>
    <w:rsid w:val="007C5DF3"/>
    <w:rsid w:val="007F6A7E"/>
    <w:rsid w:val="00814E2B"/>
    <w:rsid w:val="00826B3B"/>
    <w:rsid w:val="00850AF5"/>
    <w:rsid w:val="0086306C"/>
    <w:rsid w:val="00880B67"/>
    <w:rsid w:val="008840DB"/>
    <w:rsid w:val="008C6457"/>
    <w:rsid w:val="008F2B96"/>
    <w:rsid w:val="009103B2"/>
    <w:rsid w:val="00922F1E"/>
    <w:rsid w:val="009244D5"/>
    <w:rsid w:val="0095281A"/>
    <w:rsid w:val="00961C5A"/>
    <w:rsid w:val="009B76C5"/>
    <w:rsid w:val="009D74B3"/>
    <w:rsid w:val="009F3F9C"/>
    <w:rsid w:val="00A00359"/>
    <w:rsid w:val="00A64AC9"/>
    <w:rsid w:val="00A82DB1"/>
    <w:rsid w:val="00A9665D"/>
    <w:rsid w:val="00AE7AEF"/>
    <w:rsid w:val="00B35F5C"/>
    <w:rsid w:val="00B47311"/>
    <w:rsid w:val="00BB19B5"/>
    <w:rsid w:val="00BD07CB"/>
    <w:rsid w:val="00BD52D5"/>
    <w:rsid w:val="00BD7FD7"/>
    <w:rsid w:val="00C30F08"/>
    <w:rsid w:val="00C50356"/>
    <w:rsid w:val="00C555C1"/>
    <w:rsid w:val="00CA0D71"/>
    <w:rsid w:val="00CC6882"/>
    <w:rsid w:val="00CE5D1B"/>
    <w:rsid w:val="00D11B7F"/>
    <w:rsid w:val="00D17508"/>
    <w:rsid w:val="00D47208"/>
    <w:rsid w:val="00D50432"/>
    <w:rsid w:val="00D665CA"/>
    <w:rsid w:val="00DA2656"/>
    <w:rsid w:val="00DF4614"/>
    <w:rsid w:val="00E0177D"/>
    <w:rsid w:val="00E27FC0"/>
    <w:rsid w:val="00F66119"/>
    <w:rsid w:val="00F774A5"/>
    <w:rsid w:val="00F907EA"/>
    <w:rsid w:val="00F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970C"/>
  <w15:chartTrackingRefBased/>
  <w15:docId w15:val="{C7F7F6DB-4B0D-4F9D-8E62-B6EDB3C1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1B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2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6D6"/>
  </w:style>
  <w:style w:type="paragraph" w:styleId="Footer">
    <w:name w:val="footer"/>
    <w:basedOn w:val="Normal"/>
    <w:link w:val="FooterChar"/>
    <w:uiPriority w:val="99"/>
    <w:unhideWhenUsed/>
    <w:rsid w:val="00792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6D6"/>
  </w:style>
  <w:style w:type="paragraph" w:styleId="ListParagraph">
    <w:name w:val="List Paragraph"/>
    <w:basedOn w:val="Normal"/>
    <w:uiPriority w:val="34"/>
    <w:qFormat/>
    <w:rsid w:val="0067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Adnan Tariq</cp:lastModifiedBy>
  <cp:revision>2</cp:revision>
  <cp:lastPrinted>2020-01-22T07:47:00Z</cp:lastPrinted>
  <dcterms:created xsi:type="dcterms:W3CDTF">2020-01-22T11:11:00Z</dcterms:created>
  <dcterms:modified xsi:type="dcterms:W3CDTF">2020-01-22T11:11:00Z</dcterms:modified>
</cp:coreProperties>
</file>